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9DD9A5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01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C50CB">
              <w:rPr>
                <w:b/>
                <w:sz w:val="24"/>
                <w:szCs w:val="24"/>
              </w:rPr>
              <w:t>a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910266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/</w:t>
            </w:r>
            <w:r w:rsidR="004F449F">
              <w:rPr>
                <w:b/>
                <w:sz w:val="24"/>
                <w:szCs w:val="24"/>
              </w:rPr>
              <w:t>0</w:t>
            </w:r>
            <w:r w:rsidR="00910266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2D1AE8">
        <w:trPr>
          <w:trHeight w:val="88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F26A" w14:textId="0962C20B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126CD625" w:rsidR="0032370E" w:rsidRDefault="0032370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2D1AE8">
        <w:trPr>
          <w:trHeight w:val="58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7777777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1B0649B7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C0A" w14:textId="1C3CD671" w:rsidR="00F9509D" w:rsidRDefault="0037485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81984004"/>
            <w:r>
              <w:rPr>
                <w:rFonts w:ascii="Arial" w:hAnsi="Arial" w:cs="Arial"/>
                <w:sz w:val="22"/>
                <w:szCs w:val="22"/>
              </w:rPr>
              <w:t>Entrega de material impresso in loco.</w:t>
            </w:r>
          </w:p>
          <w:p w14:paraId="59A4FE89" w14:textId="639F3901" w:rsidR="0037485F" w:rsidRDefault="0037485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Organização das pastas semanal referente ao mês de setembro.</w:t>
            </w:r>
          </w:p>
          <w:p w14:paraId="28475DC3" w14:textId="10FFF36C" w:rsidR="0037485F" w:rsidRDefault="00DC50CB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Pesquisa e estudo </w:t>
            </w:r>
            <w:r w:rsidR="00D07383">
              <w:rPr>
                <w:rFonts w:ascii="Arial" w:hAnsi="Arial" w:cs="Arial"/>
                <w:sz w:val="22"/>
                <w:szCs w:val="22"/>
              </w:rPr>
              <w:t>antecessor e sucessor dos números.</w:t>
            </w:r>
          </w:p>
          <w:p w14:paraId="3CDB3A87" w14:textId="003C1693" w:rsidR="00F71AAD" w:rsidRDefault="007037B1" w:rsidP="00FC6F12">
            <w:pPr>
              <w:pStyle w:val="SemEspaamento"/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  <w:r w:rsidR="00F71AA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  <w:hyperlink r:id="rId6" w:anchor=":~" w:history="1">
              <w:r w:rsidR="00F71AAD" w:rsidRPr="00A967DF">
                <w:rPr>
                  <w:rStyle w:val="Hyperlink"/>
                  <w:rFonts w:ascii="Arial" w:hAnsi="Arial" w:cs="Arial"/>
                  <w:b/>
                  <w:bCs/>
                  <w:shd w:val="clear" w:color="auto" w:fill="FFFFFF"/>
                </w:rPr>
                <w:t>https://escolakids.uol.com.br/matematica/numeros-naturais.htm#:~</w:t>
              </w:r>
            </w:hyperlink>
            <w:r w:rsidR="00F71AAD">
              <w:rPr>
                <w:rFonts w:ascii="Arial" w:hAnsi="Arial" w:cs="Arial"/>
                <w:b/>
                <w:bCs/>
                <w:color w:val="202124"/>
                <w:shd w:val="clear" w:color="auto" w:fill="FFFFFF"/>
              </w:rPr>
              <w:t xml:space="preserve"> </w:t>
            </w:r>
          </w:p>
          <w:p w14:paraId="01E57E32" w14:textId="661F6891" w:rsidR="007037B1" w:rsidRPr="00F71AAD" w:rsidRDefault="00F71AAD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O </w:t>
            </w:r>
            <w:r w:rsidRPr="00F71AAD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antecessor é o que vem antes, o sucessor de um número é aquele que vem imediatamente depois.</w:t>
            </w:r>
            <w:r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Antecessor e sucessor de um número é conhecido de números vizinhos.</w:t>
            </w:r>
          </w:p>
          <w:p w14:paraId="34F5AAF3" w14:textId="77777777" w:rsidR="00D07383" w:rsidRDefault="00D07383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 falando de forma clara e objetiva.</w:t>
            </w:r>
          </w:p>
          <w:bookmarkEnd w:id="0"/>
          <w:p w14:paraId="4A750624" w14:textId="77777777" w:rsidR="004A4A7E" w:rsidRDefault="004A4A7E" w:rsidP="004A4A7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educandos e responsáveis através das redes sociais.</w:t>
            </w:r>
          </w:p>
          <w:p w14:paraId="067961C2" w14:textId="77777777" w:rsidR="004A4A7E" w:rsidRPr="00FE41BF" w:rsidRDefault="004A4A7E" w:rsidP="004A4A7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Acompanhamento das devolutivas no Facebook.</w:t>
            </w:r>
          </w:p>
          <w:p w14:paraId="170280FC" w14:textId="32C7C5A2" w:rsidR="00D07383" w:rsidRPr="00FC6F12" w:rsidRDefault="00D07383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25E1F3EA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03DF" w14:textId="7A4DDEAF" w:rsidR="0037485F" w:rsidRDefault="0037485F" w:rsidP="0037485F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1" w:name="_Hlk81984842"/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65A17515" w14:textId="2CD7D2AD" w:rsidR="0037485F" w:rsidRPr="00E0100C" w:rsidRDefault="0037485F" w:rsidP="0037485F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E0100C">
              <w:rPr>
                <w:rFonts w:ascii="Arial" w:hAnsi="Arial" w:cs="Arial"/>
                <w:sz w:val="22"/>
                <w:szCs w:val="22"/>
              </w:rPr>
              <w:t xml:space="preserve">Dinâmica </w:t>
            </w:r>
            <w:r w:rsidRPr="00E0100C">
              <w:rPr>
                <w:rFonts w:ascii="Arial" w:hAnsi="Arial" w:cs="Arial"/>
                <w:sz w:val="22"/>
                <w:szCs w:val="22"/>
                <w:lang w:eastAsia="pt-BR"/>
              </w:rPr>
              <w:t>não queira para os outros o que você não quer pra você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1F927A15" w14:textId="77777777" w:rsidR="00E6662D" w:rsidRDefault="0037485F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37485F">
              <w:rPr>
                <w:rFonts w:ascii="Arial" w:hAnsi="Arial" w:cs="Arial"/>
                <w:bCs/>
                <w:sz w:val="22"/>
                <w:szCs w:val="22"/>
              </w:rPr>
              <w:t>tividades orientadas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: decomposição de números, gráficos de quantidades de animais, resolução de problemas, adição e subtração.</w:t>
            </w:r>
          </w:p>
          <w:p w14:paraId="56EA20E5" w14:textId="77777777" w:rsidR="0037485F" w:rsidRDefault="0037485F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Brincadeira de stop nome animais.</w:t>
            </w:r>
          </w:p>
          <w:p w14:paraId="446A5B29" w14:textId="470ACCA0" w:rsidR="004A4A7E" w:rsidRPr="0037485F" w:rsidRDefault="004A4A7E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Interação e acompanhamento das visualizações.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2ED05DD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6043" w14:textId="338DA04C" w:rsidR="007037B1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81985923"/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ambiente, desde checagem iluminação e ruídos para a execução do vídeo. </w:t>
            </w:r>
          </w:p>
          <w:p w14:paraId="5B4B5B20" w14:textId="6FEF4E5E" w:rsidR="007037B1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Vídeo teste para a verificação e áudio/ vídeo.  </w:t>
            </w:r>
          </w:p>
          <w:p w14:paraId="3A3C8F9E" w14:textId="1C3BFCAE" w:rsidR="00177CCB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Execução do vídeo ‘’antecessor e sucessor dos números’’. </w:t>
            </w:r>
          </w:p>
          <w:p w14:paraId="217CDCBC" w14:textId="1BFF76EF" w:rsidR="007037B1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</w:t>
            </w:r>
            <w:r w:rsidR="00F71AA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76D6117" w14:textId="4E37915B" w:rsidR="007037B1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Jogo da </w:t>
            </w:r>
            <w:r w:rsidR="00DC50CB">
              <w:rPr>
                <w:rFonts w:ascii="Arial" w:hAnsi="Arial" w:cs="Arial"/>
                <w:bCs/>
                <w:sz w:val="22"/>
                <w:szCs w:val="22"/>
              </w:rPr>
              <w:t>memória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das vogais e jogo da velha silábica.</w:t>
            </w:r>
          </w:p>
          <w:p w14:paraId="526BCE54" w14:textId="3A67CA34" w:rsidR="00F71AAD" w:rsidRDefault="00F71AAD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Dinâmica teatro doido. </w:t>
            </w:r>
          </w:p>
          <w:p w14:paraId="624E3029" w14:textId="77777777" w:rsidR="007037B1" w:rsidRDefault="007037B1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Atividades orientadas: adição, complete as palavras, cruzadinha.</w:t>
            </w:r>
          </w:p>
          <w:p w14:paraId="5461542E" w14:textId="77777777" w:rsidR="004A4A7E" w:rsidRDefault="004A4A7E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 rotina semanal e plano de aula.  </w:t>
            </w:r>
          </w:p>
          <w:p w14:paraId="34E7470C" w14:textId="77777777" w:rsidR="00501EA5" w:rsidRDefault="00501EA5" w:rsidP="00501EA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do questionário do Google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Forms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bookmarkEnd w:id="2"/>
          <w:p w14:paraId="460F36A9" w14:textId="77495C28" w:rsidR="00501EA5" w:rsidRPr="00C558DD" w:rsidRDefault="00501EA5" w:rsidP="0016605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02F06" w14:textId="77777777" w:rsidR="005D2050" w:rsidRDefault="005D2050" w:rsidP="00172C90">
      <w:r>
        <w:separator/>
      </w:r>
    </w:p>
  </w:endnote>
  <w:endnote w:type="continuationSeparator" w:id="0">
    <w:p w14:paraId="0E46855A" w14:textId="77777777" w:rsidR="005D2050" w:rsidRDefault="005D205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BE90E" w14:textId="77777777" w:rsidR="005D2050" w:rsidRDefault="005D2050" w:rsidP="00172C90">
      <w:r>
        <w:separator/>
      </w:r>
    </w:p>
  </w:footnote>
  <w:footnote w:type="continuationSeparator" w:id="0">
    <w:p w14:paraId="49AC2572" w14:textId="77777777" w:rsidR="005D2050" w:rsidRDefault="005D205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655BD"/>
    <w:rsid w:val="002943AB"/>
    <w:rsid w:val="002C5648"/>
    <w:rsid w:val="002D1AE8"/>
    <w:rsid w:val="002E2185"/>
    <w:rsid w:val="002F2849"/>
    <w:rsid w:val="002F7813"/>
    <w:rsid w:val="0032370E"/>
    <w:rsid w:val="003250BE"/>
    <w:rsid w:val="00357B11"/>
    <w:rsid w:val="0037485F"/>
    <w:rsid w:val="003878B1"/>
    <w:rsid w:val="003E013C"/>
    <w:rsid w:val="0045452B"/>
    <w:rsid w:val="004A4900"/>
    <w:rsid w:val="004A4A7E"/>
    <w:rsid w:val="004D0997"/>
    <w:rsid w:val="004F449F"/>
    <w:rsid w:val="00501EA5"/>
    <w:rsid w:val="00551572"/>
    <w:rsid w:val="00567F97"/>
    <w:rsid w:val="005D2050"/>
    <w:rsid w:val="006003F6"/>
    <w:rsid w:val="006531A3"/>
    <w:rsid w:val="00666A83"/>
    <w:rsid w:val="006A61C7"/>
    <w:rsid w:val="006C300E"/>
    <w:rsid w:val="006C685C"/>
    <w:rsid w:val="007037B1"/>
    <w:rsid w:val="00711F9B"/>
    <w:rsid w:val="00752F75"/>
    <w:rsid w:val="007E1477"/>
    <w:rsid w:val="00802168"/>
    <w:rsid w:val="00895243"/>
    <w:rsid w:val="008C01DC"/>
    <w:rsid w:val="008D4DB3"/>
    <w:rsid w:val="00910266"/>
    <w:rsid w:val="00913AC2"/>
    <w:rsid w:val="00935EBA"/>
    <w:rsid w:val="0098349A"/>
    <w:rsid w:val="009B2E72"/>
    <w:rsid w:val="009D1ED8"/>
    <w:rsid w:val="009D5A25"/>
    <w:rsid w:val="00AB49EB"/>
    <w:rsid w:val="00B1276A"/>
    <w:rsid w:val="00B12FF3"/>
    <w:rsid w:val="00B15AE8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B1138"/>
    <w:rsid w:val="00CD74A8"/>
    <w:rsid w:val="00D07383"/>
    <w:rsid w:val="00D53AC8"/>
    <w:rsid w:val="00DC50CB"/>
    <w:rsid w:val="00DD47A4"/>
    <w:rsid w:val="00E0100C"/>
    <w:rsid w:val="00E11007"/>
    <w:rsid w:val="00E6662D"/>
    <w:rsid w:val="00EA23C8"/>
    <w:rsid w:val="00EA5A97"/>
    <w:rsid w:val="00F055E1"/>
    <w:rsid w:val="00F23E82"/>
    <w:rsid w:val="00F71AAD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scolakids.uol.com.br/matematica/numeros-naturais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291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40</cp:revision>
  <dcterms:created xsi:type="dcterms:W3CDTF">2020-08-03T15:56:00Z</dcterms:created>
  <dcterms:modified xsi:type="dcterms:W3CDTF">2021-09-08T12:55:00Z</dcterms:modified>
</cp:coreProperties>
</file>